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43" w:tblpY="1981"/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4"/>
        <w:gridCol w:w="4680"/>
        <w:gridCol w:w="3690"/>
      </w:tblGrid>
      <w:tr w:rsidR="00FF4F1A" w14:paraId="3215E0B4" w14:textId="77777777" w:rsidTr="00926A41">
        <w:trPr>
          <w:cantSplit/>
          <w:trHeight w:val="701"/>
        </w:trPr>
        <w:tc>
          <w:tcPr>
            <w:tcW w:w="10554" w:type="dxa"/>
            <w:gridSpan w:val="2"/>
          </w:tcPr>
          <w:p w14:paraId="7B2A8DF6" w14:textId="77777777" w:rsidR="00FF4F1A" w:rsidRDefault="00FF4F1A" w:rsidP="00926A41">
            <w:pPr>
              <w:spacing w:before="120"/>
              <w:ind w:left="539" w:hanging="53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Course</w:t>
            </w:r>
            <w:r>
              <w:rPr>
                <w:rFonts w:cs="Arial"/>
                <w:sz w:val="24"/>
              </w:rPr>
              <w:t xml:space="preserve">: </w:t>
            </w:r>
          </w:p>
          <w:p w14:paraId="2A952050" w14:textId="77777777" w:rsidR="00FF4F1A" w:rsidRDefault="00FF4F1A" w:rsidP="00926A41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3690" w:type="dxa"/>
          </w:tcPr>
          <w:p w14:paraId="36055FF9" w14:textId="77777777" w:rsidR="00FF4F1A" w:rsidRDefault="00FF4F1A" w:rsidP="00926A41">
            <w:pPr>
              <w:rPr>
                <w:rFonts w:cs="Arial"/>
                <w:b/>
                <w:bCs/>
                <w:sz w:val="24"/>
              </w:rPr>
            </w:pPr>
          </w:p>
          <w:p w14:paraId="073FB52B" w14:textId="77777777" w:rsidR="00FF4F1A" w:rsidRDefault="00FF4F1A" w:rsidP="00926A41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Trainer/s: </w:t>
            </w:r>
            <w:r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FF4F1A" w14:paraId="3411C591" w14:textId="77777777" w:rsidTr="00926A41">
        <w:trPr>
          <w:cantSplit/>
          <w:trHeight w:val="542"/>
        </w:trPr>
        <w:tc>
          <w:tcPr>
            <w:tcW w:w="5874" w:type="dxa"/>
            <w:vAlign w:val="center"/>
          </w:tcPr>
          <w:p w14:paraId="0C5A2812" w14:textId="77777777" w:rsidR="00FF4F1A" w:rsidRDefault="00FF4F1A" w:rsidP="00926A41">
            <w:pPr>
              <w:rPr>
                <w:rFonts w:cs="Arial"/>
                <w:b/>
                <w:sz w:val="24"/>
              </w:rPr>
            </w:pPr>
          </w:p>
          <w:p w14:paraId="79BFE35F" w14:textId="77777777" w:rsidR="00FF4F1A" w:rsidRDefault="00FF4F1A" w:rsidP="00926A41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sz w:val="24"/>
              </w:rPr>
              <w:t>Training Location</w:t>
            </w:r>
            <w:r>
              <w:rPr>
                <w:rFonts w:cs="Arial"/>
                <w:bCs/>
                <w:sz w:val="24"/>
              </w:rPr>
              <w:t xml:space="preserve">: </w:t>
            </w:r>
          </w:p>
          <w:p w14:paraId="5182B37D" w14:textId="77777777" w:rsidR="00FF4F1A" w:rsidRDefault="00FF4F1A" w:rsidP="00926A4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E2CA58B" w14:textId="77777777" w:rsidR="00FF4F1A" w:rsidRDefault="00FF4F1A" w:rsidP="00926A41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Facilities Available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1D784E3" w14:textId="77777777" w:rsidR="00FF4F1A" w:rsidRDefault="00FF4F1A" w:rsidP="00926A41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No. Candidates:</w:t>
            </w:r>
          </w:p>
        </w:tc>
      </w:tr>
      <w:tr w:rsidR="00FF4F1A" w14:paraId="6B2E579A" w14:textId="77777777" w:rsidTr="00926A41">
        <w:trPr>
          <w:cantSplit/>
          <w:trHeight w:val="1141"/>
        </w:trPr>
        <w:tc>
          <w:tcPr>
            <w:tcW w:w="5874" w:type="dxa"/>
            <w:tcBorders>
              <w:right w:val="single" w:sz="4" w:space="0" w:color="auto"/>
            </w:tcBorders>
          </w:tcPr>
          <w:p w14:paraId="28D521FF" w14:textId="77777777" w:rsidR="00FF4F1A" w:rsidRDefault="00FF4F1A" w:rsidP="00926A41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Date of Course 1:</w:t>
            </w:r>
            <w:r>
              <w:rPr>
                <w:rFonts w:cs="Arial"/>
                <w:sz w:val="24"/>
              </w:rPr>
              <w:t xml:space="preserve">       </w:t>
            </w:r>
          </w:p>
          <w:p w14:paraId="1385F0B5" w14:textId="77777777" w:rsidR="00FF4F1A" w:rsidRDefault="00FF4F1A" w:rsidP="00926A41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Date of Course 2: </w:t>
            </w:r>
          </w:p>
          <w:p w14:paraId="147004A8" w14:textId="77777777" w:rsidR="00FF4F1A" w:rsidRDefault="00FF4F1A" w:rsidP="00926A41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Start Time: 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5DA6" w14:textId="77777777" w:rsidR="00FF4F1A" w:rsidRDefault="00FF4F1A" w:rsidP="00926A41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Assessment/s planned: </w:t>
            </w:r>
          </w:p>
          <w:p w14:paraId="5368811F" w14:textId="77777777" w:rsidR="00FF4F1A" w:rsidRDefault="00FF4F1A" w:rsidP="00926A41">
            <w:pPr>
              <w:rPr>
                <w:rFonts w:cs="Arial"/>
                <w:bCs/>
                <w:sz w:val="24"/>
              </w:rPr>
            </w:pPr>
          </w:p>
        </w:tc>
      </w:tr>
    </w:tbl>
    <w:tbl>
      <w:tblPr>
        <w:tblpPr w:leftFromText="180" w:rightFromText="180" w:vertAnchor="page" w:horzAnchor="page" w:tblpX="1243" w:tblpY="5041"/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10890"/>
      </w:tblGrid>
      <w:tr w:rsidR="00926A41" w14:paraId="17592F70" w14:textId="77777777" w:rsidTr="00926A41">
        <w:trPr>
          <w:trHeight w:val="740"/>
        </w:trPr>
        <w:tc>
          <w:tcPr>
            <w:tcW w:w="3354" w:type="dxa"/>
            <w:tcBorders>
              <w:bottom w:val="single" w:sz="4" w:space="0" w:color="auto"/>
            </w:tcBorders>
          </w:tcPr>
          <w:p w14:paraId="6BE3AAE0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General aims:</w:t>
            </w:r>
          </w:p>
          <w:p w14:paraId="181F3E00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0890" w:type="dxa"/>
          </w:tcPr>
          <w:p w14:paraId="019A4BC3" w14:textId="77777777" w:rsidR="00926A41" w:rsidRDefault="00926A41" w:rsidP="00926A41">
            <w:pPr>
              <w:pStyle w:val="Heading2"/>
              <w:rPr>
                <w:rFonts w:ascii="Arial" w:hAnsi="Arial" w:cs="Arial"/>
                <w:color w:val="auto"/>
              </w:rPr>
            </w:pPr>
          </w:p>
        </w:tc>
      </w:tr>
      <w:tr w:rsidR="00926A41" w14:paraId="1C87CF81" w14:textId="77777777" w:rsidTr="00926A41">
        <w:trPr>
          <w:trHeight w:val="1500"/>
        </w:trPr>
        <w:tc>
          <w:tcPr>
            <w:tcW w:w="3354" w:type="dxa"/>
            <w:tcBorders>
              <w:bottom w:val="single" w:sz="4" w:space="0" w:color="auto"/>
            </w:tcBorders>
          </w:tcPr>
          <w:p w14:paraId="537DACFC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</w:p>
          <w:p w14:paraId="176227F6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Specific learning outcomes for the course:</w:t>
            </w:r>
          </w:p>
          <w:p w14:paraId="2BA3D372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</w:p>
          <w:p w14:paraId="46F39667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0890" w:type="dxa"/>
          </w:tcPr>
          <w:p w14:paraId="09DDCD08" w14:textId="77777777" w:rsidR="00926A41" w:rsidRDefault="00926A41" w:rsidP="00926A41">
            <w:pPr>
              <w:rPr>
                <w:rFonts w:cs="Arial"/>
                <w:sz w:val="24"/>
              </w:rPr>
            </w:pPr>
          </w:p>
          <w:p w14:paraId="1D0F56B1" w14:textId="77777777" w:rsidR="00926A41" w:rsidRDefault="00926A41" w:rsidP="00926A41">
            <w:pPr>
              <w:ind w:left="360"/>
              <w:rPr>
                <w:rFonts w:cs="Arial"/>
                <w:sz w:val="24"/>
              </w:rPr>
            </w:pPr>
          </w:p>
          <w:p w14:paraId="707D9346" w14:textId="77777777" w:rsidR="00926A41" w:rsidRDefault="00926A41" w:rsidP="00926A41">
            <w:pPr>
              <w:ind w:left="360"/>
              <w:rPr>
                <w:rFonts w:cs="Arial"/>
                <w:sz w:val="24"/>
              </w:rPr>
            </w:pPr>
          </w:p>
        </w:tc>
      </w:tr>
      <w:tr w:rsidR="00926A41" w14:paraId="6128BABB" w14:textId="77777777" w:rsidTr="00926A41">
        <w:trPr>
          <w:trHeight w:val="1239"/>
        </w:trPr>
        <w:tc>
          <w:tcPr>
            <w:tcW w:w="3354" w:type="dxa"/>
          </w:tcPr>
          <w:p w14:paraId="21305112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Other learning outcomes:</w:t>
            </w:r>
          </w:p>
          <w:p w14:paraId="55A2E4C6" w14:textId="77777777" w:rsidR="00926A41" w:rsidRDefault="00926A41" w:rsidP="00926A4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0890" w:type="dxa"/>
          </w:tcPr>
          <w:p w14:paraId="652F5379" w14:textId="77777777" w:rsidR="00926A41" w:rsidRDefault="00926A41" w:rsidP="00926A41">
            <w:pPr>
              <w:rPr>
                <w:rFonts w:cs="Arial"/>
                <w:sz w:val="24"/>
              </w:rPr>
            </w:pPr>
          </w:p>
          <w:p w14:paraId="63A2371A" w14:textId="77777777" w:rsidR="00926A41" w:rsidRDefault="00926A41" w:rsidP="00926A41">
            <w:pPr>
              <w:rPr>
                <w:rFonts w:cs="Arial"/>
                <w:sz w:val="24"/>
              </w:rPr>
            </w:pPr>
          </w:p>
        </w:tc>
      </w:tr>
      <w:tr w:rsidR="00926A41" w14:paraId="002801EC" w14:textId="77777777" w:rsidTr="00926A41">
        <w:trPr>
          <w:cantSplit/>
        </w:trPr>
        <w:tc>
          <w:tcPr>
            <w:tcW w:w="14244" w:type="dxa"/>
            <w:gridSpan w:val="2"/>
          </w:tcPr>
          <w:p w14:paraId="7290936A" w14:textId="77777777" w:rsidR="00926A41" w:rsidRDefault="00926A41" w:rsidP="00926A41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Candidates are required to bring:      </w:t>
            </w:r>
          </w:p>
          <w:p w14:paraId="2F743089" w14:textId="77777777" w:rsidR="00926A41" w:rsidRDefault="00926A41" w:rsidP="00926A41">
            <w:pPr>
              <w:rPr>
                <w:rFonts w:cs="Arial"/>
                <w:sz w:val="24"/>
              </w:rPr>
            </w:pPr>
          </w:p>
          <w:p w14:paraId="1776C852" w14:textId="77777777" w:rsidR="00926A41" w:rsidRDefault="00926A41" w:rsidP="00926A41">
            <w:pPr>
              <w:rPr>
                <w:rFonts w:cs="Arial"/>
                <w:sz w:val="24"/>
              </w:rPr>
            </w:pPr>
          </w:p>
          <w:p w14:paraId="42EFAF61" w14:textId="77777777" w:rsidR="00926A41" w:rsidRDefault="00926A41" w:rsidP="00926A41">
            <w:pPr>
              <w:rPr>
                <w:rFonts w:cs="Arial"/>
                <w:sz w:val="24"/>
              </w:rPr>
            </w:pPr>
          </w:p>
        </w:tc>
      </w:tr>
    </w:tbl>
    <w:p w14:paraId="19DE5A82" w14:textId="77777777" w:rsidR="00FF4F1A" w:rsidRDefault="00926A41" w:rsidP="00FF4F1A">
      <w:pPr>
        <w:pStyle w:val="TableContents"/>
        <w:widowControl/>
        <w:suppressLineNumbers w:val="0"/>
        <w:suppressAutoHyphens w:val="0"/>
        <w:rPr>
          <w:rFonts w:ascii="Arial" w:eastAsia="Times New Roman" w:hAnsi="Arial" w:cs="Arial"/>
          <w:szCs w:val="20"/>
          <w:lang w:val="en-GB"/>
        </w:rPr>
      </w:pPr>
      <w:r w:rsidRPr="00926A41">
        <w:rPr>
          <w:rFonts w:ascii="Arial" w:eastAsia="Times New Roman" w:hAnsi="Arial" w:cs="Arial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1AE25C89" wp14:editId="7904A84B">
            <wp:simplePos x="0" y="0"/>
            <wp:positionH relativeFrom="column">
              <wp:posOffset>7086600</wp:posOffset>
            </wp:positionH>
            <wp:positionV relativeFrom="paragraph">
              <wp:posOffset>-685800</wp:posOffset>
            </wp:positionV>
            <wp:extent cx="2057400" cy="9549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54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E14F" w14:textId="77777777" w:rsidR="00FF4F1A" w:rsidRDefault="00FF4F1A" w:rsidP="00FF4F1A">
      <w:pPr>
        <w:rPr>
          <w:rFonts w:cs="Arial"/>
          <w:sz w:val="22"/>
        </w:rPr>
      </w:pPr>
      <w:bookmarkStart w:id="0" w:name="_GoBack"/>
      <w:bookmarkEnd w:id="0"/>
    </w:p>
    <w:p w14:paraId="5ACA3865" w14:textId="77777777" w:rsidR="005F746E" w:rsidRDefault="005F746E"/>
    <w:sectPr w:rsidR="005F746E" w:rsidSect="00FF4F1A">
      <w:headerReference w:type="default" r:id="rId8"/>
      <w:pgSz w:w="16838" w:h="11906" w:orient="landscape" w:code="9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6B704" w14:textId="77777777" w:rsidR="006C67BA" w:rsidRDefault="006C67BA" w:rsidP="00FF4F1A">
      <w:r>
        <w:separator/>
      </w:r>
    </w:p>
  </w:endnote>
  <w:endnote w:type="continuationSeparator" w:id="0">
    <w:p w14:paraId="0849CB93" w14:textId="77777777" w:rsidR="006C67BA" w:rsidRDefault="006C67BA" w:rsidP="00FF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DejaVu Sans Condensed">
    <w:altName w:val="Times New Roman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2BC0" w14:textId="77777777" w:rsidR="006C67BA" w:rsidRDefault="006C67BA" w:rsidP="00FF4F1A">
      <w:r>
        <w:separator/>
      </w:r>
    </w:p>
  </w:footnote>
  <w:footnote w:type="continuationSeparator" w:id="0">
    <w:p w14:paraId="51071AAB" w14:textId="77777777" w:rsidR="006C67BA" w:rsidRDefault="006C67BA" w:rsidP="00FF4F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1FEFD" w14:textId="77777777" w:rsidR="00966C37" w:rsidRPr="00FF4F1A" w:rsidRDefault="006C67BA" w:rsidP="00FF4F1A">
    <w:pPr>
      <w:pStyle w:val="Header"/>
      <w:jc w:val="center"/>
      <w:rPr>
        <w:sz w:val="36"/>
        <w:szCs w:val="36"/>
      </w:rPr>
    </w:pPr>
    <w:r w:rsidRPr="00FF4F1A">
      <w:rPr>
        <w:sz w:val="36"/>
        <w:szCs w:val="36"/>
      </w:rPr>
      <w:t>Pre-Course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A"/>
    <w:rsid w:val="005F746E"/>
    <w:rsid w:val="006C67BA"/>
    <w:rsid w:val="00926A41"/>
    <w:rsid w:val="00966C37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E48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F4F1A"/>
    <w:pPr>
      <w:keepNext/>
      <w:outlineLvl w:val="1"/>
    </w:pPr>
    <w:rPr>
      <w:rFonts w:ascii="Comic Sans MS" w:hAnsi="Comic Sans MS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4F1A"/>
    <w:rPr>
      <w:rFonts w:ascii="Comic Sans MS" w:eastAsia="Times New Roman" w:hAnsi="Comic Sans MS" w:cs="Times New Roman"/>
      <w:color w:val="0000FF"/>
      <w:sz w:val="24"/>
      <w:szCs w:val="20"/>
      <w:lang w:val="en-US"/>
    </w:rPr>
  </w:style>
  <w:style w:type="paragraph" w:customStyle="1" w:styleId="TableContents">
    <w:name w:val="Table Contents"/>
    <w:basedOn w:val="Normal"/>
    <w:rsid w:val="00FF4F1A"/>
    <w:pPr>
      <w:widowControl w:val="0"/>
      <w:suppressLineNumbers/>
      <w:suppressAutoHyphens/>
    </w:pPr>
    <w:rPr>
      <w:rFonts w:ascii="DejaVu Sans Condensed" w:eastAsia="DejaVu Sans Condensed" w:hAnsi="DejaVu Sans Condensed"/>
      <w:sz w:val="24"/>
      <w:szCs w:val="24"/>
      <w:lang w:val="en-US"/>
    </w:rPr>
  </w:style>
  <w:style w:type="paragraph" w:styleId="Header">
    <w:name w:val="header"/>
    <w:basedOn w:val="Normal"/>
    <w:link w:val="HeaderChar"/>
    <w:semiHidden/>
    <w:rsid w:val="00FF4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4F1A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4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1A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41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F4F1A"/>
    <w:pPr>
      <w:keepNext/>
      <w:outlineLvl w:val="1"/>
    </w:pPr>
    <w:rPr>
      <w:rFonts w:ascii="Comic Sans MS" w:hAnsi="Comic Sans MS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4F1A"/>
    <w:rPr>
      <w:rFonts w:ascii="Comic Sans MS" w:eastAsia="Times New Roman" w:hAnsi="Comic Sans MS" w:cs="Times New Roman"/>
      <w:color w:val="0000FF"/>
      <w:sz w:val="24"/>
      <w:szCs w:val="20"/>
      <w:lang w:val="en-US"/>
    </w:rPr>
  </w:style>
  <w:style w:type="paragraph" w:customStyle="1" w:styleId="TableContents">
    <w:name w:val="Table Contents"/>
    <w:basedOn w:val="Normal"/>
    <w:rsid w:val="00FF4F1A"/>
    <w:pPr>
      <w:widowControl w:val="0"/>
      <w:suppressLineNumbers/>
      <w:suppressAutoHyphens/>
    </w:pPr>
    <w:rPr>
      <w:rFonts w:ascii="DejaVu Sans Condensed" w:eastAsia="DejaVu Sans Condensed" w:hAnsi="DejaVu Sans Condensed"/>
      <w:sz w:val="24"/>
      <w:szCs w:val="24"/>
      <w:lang w:val="en-US"/>
    </w:rPr>
  </w:style>
  <w:style w:type="paragraph" w:styleId="Header">
    <w:name w:val="header"/>
    <w:basedOn w:val="Normal"/>
    <w:link w:val="HeaderChar"/>
    <w:semiHidden/>
    <w:rsid w:val="00FF4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F4F1A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4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1A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41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Michael</cp:lastModifiedBy>
  <cp:revision>2</cp:revision>
  <dcterms:created xsi:type="dcterms:W3CDTF">2016-04-20T15:50:00Z</dcterms:created>
  <dcterms:modified xsi:type="dcterms:W3CDTF">2016-04-25T08:29:00Z</dcterms:modified>
</cp:coreProperties>
</file>