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07978" w14:textId="77777777" w:rsidR="0011491A" w:rsidRPr="00502BCD" w:rsidRDefault="00D11414" w:rsidP="0011491A">
      <w:pPr>
        <w:jc w:val="center"/>
        <w:rPr>
          <w:rFonts w:ascii="Avenir Next Regular" w:hAnsi="Avenir Next Regular"/>
          <w:sz w:val="72"/>
        </w:rPr>
      </w:pPr>
      <w:r>
        <w:rPr>
          <w:rFonts w:ascii="Avenir Next Regular" w:hAnsi="Avenir Next Regular"/>
          <w:sz w:val="72"/>
        </w:rPr>
        <w:t>POST-TRAINING</w:t>
      </w:r>
    </w:p>
    <w:p w14:paraId="43409934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  <w:proofErr w:type="gramStart"/>
      <w:r w:rsidRPr="00502BCD">
        <w:rPr>
          <w:rFonts w:ascii="Monaco" w:hAnsi="Monaco" w:cs="Monaco"/>
        </w:rPr>
        <w:t>◆</w:t>
      </w:r>
      <w:r w:rsidR="00766314">
        <w:rPr>
          <w:rFonts w:ascii="Avenir Next Regular" w:hAnsi="Avenir Next Regular"/>
        </w:rPr>
        <w:t xml:space="preserve">  </w:t>
      </w:r>
      <w:r w:rsidR="00960E05">
        <w:rPr>
          <w:rFonts w:ascii="Avenir Next Regular" w:hAnsi="Avenir Next Regular"/>
        </w:rPr>
        <w:t>CHECKLIST</w:t>
      </w:r>
      <w:proofErr w:type="gramEnd"/>
      <w:r w:rsidR="00D11414">
        <w:rPr>
          <w:rFonts w:ascii="Avenir Next Regular" w:hAnsi="Avenir Next Regular"/>
        </w:rPr>
        <w:t>: SELF-ASSESSMENT</w:t>
      </w:r>
      <w:r w:rsidRPr="00502BCD">
        <w:rPr>
          <w:rFonts w:ascii="Avenir Next Regular" w:hAnsi="Avenir Next Regular"/>
        </w:rPr>
        <w:t xml:space="preserve"> </w:t>
      </w:r>
      <w:r w:rsidRPr="00502BCD">
        <w:rPr>
          <w:rFonts w:ascii="Monaco" w:hAnsi="Monaco" w:cs="Monaco"/>
        </w:rPr>
        <w:t>◆</w:t>
      </w:r>
    </w:p>
    <w:p w14:paraId="20424AF7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tbl>
      <w:tblPr>
        <w:tblStyle w:val="TableGrid"/>
        <w:tblW w:w="9072" w:type="dxa"/>
        <w:tblInd w:w="108" w:type="dxa"/>
        <w:tblLook w:val="00A0" w:firstRow="1" w:lastRow="0" w:firstColumn="1" w:lastColumn="0" w:noHBand="0" w:noVBand="0"/>
      </w:tblPr>
      <w:tblGrid>
        <w:gridCol w:w="9072"/>
      </w:tblGrid>
      <w:tr w:rsidR="0011491A" w:rsidRPr="00502BCD" w14:paraId="5B3B128D" w14:textId="77777777">
        <w:tc>
          <w:tcPr>
            <w:tcW w:w="9072" w:type="dxa"/>
          </w:tcPr>
          <w:p w14:paraId="2A42AEDD" w14:textId="77777777" w:rsidR="0011491A" w:rsidRPr="00502BCD" w:rsidRDefault="00D11414" w:rsidP="00766314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BASICS</w:t>
            </w:r>
          </w:p>
        </w:tc>
      </w:tr>
    </w:tbl>
    <w:p w14:paraId="044382E5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2D012C3C" w14:textId="77777777" w:rsidR="00D11414" w:rsidRPr="00D11414" w:rsidRDefault="00413B4D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766314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0"/>
      <w:r w:rsidR="00ED522F">
        <w:rPr>
          <w:rFonts w:ascii="Avenir Next Regular" w:hAnsi="Avenir Next Regular" w:cs="Monaco"/>
        </w:rPr>
        <w:t xml:space="preserve"> </w:t>
      </w:r>
      <w:r w:rsidR="00D11414" w:rsidRPr="00D11414">
        <w:rPr>
          <w:rFonts w:ascii="Avenir Next Regular" w:hAnsi="Avenir Next Regular" w:cs="Monaco"/>
        </w:rPr>
        <w:t xml:space="preserve">Did you introduce yourself? </w:t>
      </w:r>
    </w:p>
    <w:p w14:paraId="210AD79C" w14:textId="77777777" w:rsidR="00D11414" w:rsidRPr="00D11414" w:rsidRDefault="00D11414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7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"/>
      <w:r>
        <w:rPr>
          <w:rFonts w:ascii="Avenir Next Regular" w:hAnsi="Avenir Next Regular" w:cs="Monaco"/>
        </w:rPr>
        <w:t xml:space="preserve"> </w:t>
      </w:r>
      <w:r w:rsidRPr="00D11414">
        <w:rPr>
          <w:rFonts w:ascii="Avenir Next Regular" w:hAnsi="Avenir Next Regular" w:cs="Monaco"/>
        </w:rPr>
        <w:t xml:space="preserve">Did you map the session and discuss the ‘why’? </w:t>
      </w:r>
    </w:p>
    <w:p w14:paraId="37FE3F09" w14:textId="77777777" w:rsidR="00D11414" w:rsidRPr="00D11414" w:rsidRDefault="00D11414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8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2"/>
      <w:r>
        <w:rPr>
          <w:rFonts w:ascii="Avenir Next Regular" w:hAnsi="Avenir Next Regular" w:cs="Monaco"/>
        </w:rPr>
        <w:t xml:space="preserve"> </w:t>
      </w:r>
      <w:r w:rsidRPr="00D11414">
        <w:rPr>
          <w:rFonts w:ascii="Avenir Next Regular" w:hAnsi="Avenir Next Regular" w:cs="Monaco"/>
        </w:rPr>
        <w:t xml:space="preserve">Did you discuss previous experiences? </w:t>
      </w:r>
    </w:p>
    <w:p w14:paraId="2FC4FB10" w14:textId="77777777" w:rsidR="00D11414" w:rsidRPr="00D11414" w:rsidRDefault="00D11414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9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3"/>
      <w:r>
        <w:rPr>
          <w:rFonts w:ascii="Avenir Next Regular" w:hAnsi="Avenir Next Regular" w:cs="Monaco"/>
        </w:rPr>
        <w:t xml:space="preserve"> </w:t>
      </w:r>
      <w:r w:rsidRPr="00D11414">
        <w:rPr>
          <w:rFonts w:ascii="Avenir Next Regular" w:hAnsi="Avenir Next Regular" w:cs="Monaco"/>
        </w:rPr>
        <w:t xml:space="preserve">Did you finish on time? </w:t>
      </w:r>
    </w:p>
    <w:p w14:paraId="32E05088" w14:textId="77777777" w:rsidR="00D11414" w:rsidRPr="00D11414" w:rsidRDefault="00D11414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0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4"/>
      <w:r>
        <w:rPr>
          <w:rFonts w:ascii="Avenir Next Regular" w:hAnsi="Avenir Next Regular" w:cs="Monaco"/>
        </w:rPr>
        <w:t xml:space="preserve"> </w:t>
      </w:r>
      <w:r w:rsidRPr="00D11414">
        <w:rPr>
          <w:rFonts w:ascii="Avenir Next Regular" w:hAnsi="Avenir Next Regular" w:cs="Monaco"/>
        </w:rPr>
        <w:t>Did you use questions?</w:t>
      </w:r>
    </w:p>
    <w:p w14:paraId="627E4254" w14:textId="77777777" w:rsidR="0011491A" w:rsidRPr="00502BCD" w:rsidRDefault="0011491A" w:rsidP="00D11414">
      <w:pPr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0"/>
      </w:tblGrid>
      <w:tr w:rsidR="0011491A" w:rsidRPr="00502BCD" w14:paraId="04D0EB5B" w14:textId="77777777">
        <w:tc>
          <w:tcPr>
            <w:tcW w:w="9280" w:type="dxa"/>
          </w:tcPr>
          <w:p w14:paraId="20C370F3" w14:textId="77777777" w:rsidR="0011491A" w:rsidRPr="00502BCD" w:rsidRDefault="00D11414" w:rsidP="00F93059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COMMUNICATION</w:t>
            </w:r>
          </w:p>
        </w:tc>
      </w:tr>
    </w:tbl>
    <w:p w14:paraId="5DE1A3B3" w14:textId="77777777" w:rsidR="0011491A" w:rsidRPr="00502BCD" w:rsidRDefault="0011491A" w:rsidP="0011491A">
      <w:pPr>
        <w:jc w:val="center"/>
        <w:rPr>
          <w:rFonts w:ascii="Avenir Next Regular" w:hAnsi="Avenir Next Regular" w:cs="Monaco"/>
        </w:rPr>
      </w:pPr>
    </w:p>
    <w:p w14:paraId="3451F939" w14:textId="77777777" w:rsidR="00D11414" w:rsidRPr="00D11414" w:rsidRDefault="00413B4D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 w:rsidR="008A1A3A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5"/>
      <w:r w:rsidR="00E730E8">
        <w:rPr>
          <w:rFonts w:ascii="Avenir Next Regular" w:hAnsi="Avenir Next Regular" w:cs="Monaco"/>
        </w:rPr>
        <w:t xml:space="preserve"> </w:t>
      </w:r>
      <w:r w:rsidR="00D11414" w:rsidRPr="00D11414">
        <w:rPr>
          <w:rFonts w:ascii="Avenir Next Regular" w:hAnsi="Avenir Next Regular" w:cs="Monaco"/>
        </w:rPr>
        <w:t xml:space="preserve">Were you clear and concise with instructions? </w:t>
      </w:r>
    </w:p>
    <w:p w14:paraId="47D2C876" w14:textId="77777777" w:rsidR="00D11414" w:rsidRPr="00D11414" w:rsidRDefault="00D11414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31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6"/>
      <w:r>
        <w:rPr>
          <w:rFonts w:ascii="Avenir Next Regular" w:hAnsi="Avenir Next Regular" w:cs="Monaco"/>
        </w:rPr>
        <w:t xml:space="preserve"> </w:t>
      </w:r>
      <w:r w:rsidRPr="00D11414">
        <w:rPr>
          <w:rFonts w:ascii="Avenir Next Regular" w:hAnsi="Avenir Next Regular" w:cs="Monaco"/>
        </w:rPr>
        <w:t>How was the speed and tone of you</w:t>
      </w:r>
      <w:r w:rsidR="00DC37A1">
        <w:rPr>
          <w:rFonts w:ascii="Avenir Next Regular" w:hAnsi="Avenir Next Regular" w:cs="Monaco"/>
        </w:rPr>
        <w:t>r</w:t>
      </w:r>
      <w:r w:rsidRPr="00D11414">
        <w:rPr>
          <w:rFonts w:ascii="Avenir Next Regular" w:hAnsi="Avenir Next Regular" w:cs="Monaco"/>
        </w:rPr>
        <w:t xml:space="preserve"> speech? </w:t>
      </w:r>
    </w:p>
    <w:p w14:paraId="7C613F04" w14:textId="14FA3438" w:rsidR="00D11414" w:rsidRPr="00D11414" w:rsidRDefault="00D11414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32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7"/>
      <w:r>
        <w:rPr>
          <w:rFonts w:ascii="Avenir Next Regular" w:hAnsi="Avenir Next Regular" w:cs="Monaco"/>
        </w:rPr>
        <w:t xml:space="preserve"> </w:t>
      </w:r>
      <w:r w:rsidRPr="00D11414">
        <w:rPr>
          <w:rFonts w:ascii="Avenir Next Regular" w:hAnsi="Avenir Next Regular" w:cs="Monaco"/>
        </w:rPr>
        <w:t>Did you use natural pauses</w:t>
      </w:r>
      <w:r w:rsidR="008F1743">
        <w:rPr>
          <w:rFonts w:ascii="Avenir Next Regular" w:hAnsi="Avenir Next Regular" w:cs="Monaco"/>
        </w:rPr>
        <w:t>,</w:t>
      </w:r>
      <w:r w:rsidRPr="00D11414">
        <w:rPr>
          <w:rFonts w:ascii="Avenir Next Regular" w:hAnsi="Avenir Next Regular" w:cs="Monaco"/>
        </w:rPr>
        <w:t xml:space="preserve"> or did you use filler words?</w:t>
      </w:r>
    </w:p>
    <w:p w14:paraId="39BB68BA" w14:textId="77777777" w:rsidR="0011491A" w:rsidRPr="00502BCD" w:rsidRDefault="0011491A" w:rsidP="00D11414">
      <w:pPr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0"/>
      </w:tblGrid>
      <w:tr w:rsidR="0011491A" w:rsidRPr="00502BCD" w14:paraId="49424DBC" w14:textId="77777777">
        <w:tc>
          <w:tcPr>
            <w:tcW w:w="9280" w:type="dxa"/>
          </w:tcPr>
          <w:p w14:paraId="65AD6D2D" w14:textId="77777777" w:rsidR="0011491A" w:rsidRPr="00502BCD" w:rsidRDefault="00D11414" w:rsidP="00E730E8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>LANGUAGE</w:t>
            </w:r>
          </w:p>
        </w:tc>
      </w:tr>
    </w:tbl>
    <w:p w14:paraId="0FACFED7" w14:textId="77777777" w:rsidR="00ED522F" w:rsidRDefault="00ED522F" w:rsidP="00E730E8">
      <w:pPr>
        <w:rPr>
          <w:rFonts w:ascii="Avenir Next Regular" w:hAnsi="Avenir Next Regular" w:cs="Monaco"/>
        </w:rPr>
      </w:pPr>
    </w:p>
    <w:p w14:paraId="7AB933E7" w14:textId="77777777" w:rsidR="00D11414" w:rsidRPr="00D11414" w:rsidRDefault="00413B4D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="00ED522F"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8"/>
      <w:r w:rsidR="00ED522F">
        <w:rPr>
          <w:rFonts w:ascii="Avenir Next Regular" w:hAnsi="Avenir Next Regular" w:cs="Monaco"/>
        </w:rPr>
        <w:t xml:space="preserve"> </w:t>
      </w:r>
      <w:r w:rsidR="00D11414" w:rsidRPr="00D11414">
        <w:rPr>
          <w:rFonts w:ascii="Avenir Next Regular" w:hAnsi="Avenir Next Regular" w:cs="Monaco"/>
        </w:rPr>
        <w:t>Did you use simple language? (No jargon!)</w:t>
      </w:r>
    </w:p>
    <w:p w14:paraId="2E090ECB" w14:textId="114FCADE" w:rsidR="00D11414" w:rsidRPr="00D11414" w:rsidRDefault="00D11414" w:rsidP="00303575">
      <w:pPr>
        <w:ind w:left="426" w:hanging="426"/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33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9"/>
      <w:r>
        <w:rPr>
          <w:rFonts w:ascii="Avenir Next Regular" w:hAnsi="Avenir Next Regular" w:cs="Monaco"/>
        </w:rPr>
        <w:t xml:space="preserve"> </w:t>
      </w:r>
      <w:r w:rsidRPr="00D11414">
        <w:rPr>
          <w:rFonts w:ascii="Avenir Next Regular" w:hAnsi="Avenir Next Regular" w:cs="Monaco"/>
        </w:rPr>
        <w:t xml:space="preserve">Could someone </w:t>
      </w:r>
      <w:r w:rsidR="008F1743">
        <w:rPr>
          <w:rFonts w:ascii="Avenir Next Regular" w:hAnsi="Avenir Next Regular" w:cs="Monaco"/>
        </w:rPr>
        <w:t xml:space="preserve">without technical knowledge </w:t>
      </w:r>
      <w:r w:rsidRPr="00D11414">
        <w:rPr>
          <w:rFonts w:ascii="Avenir Next Regular" w:hAnsi="Avenir Next Regular" w:cs="Monaco"/>
        </w:rPr>
        <w:t xml:space="preserve">understand what you were talking about? </w:t>
      </w:r>
      <w:bookmarkStart w:id="10" w:name="_GoBack"/>
      <w:bookmarkEnd w:id="10"/>
    </w:p>
    <w:p w14:paraId="2C894E8D" w14:textId="77777777" w:rsidR="00D11414" w:rsidRPr="00D11414" w:rsidRDefault="00D11414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34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1"/>
      <w:r>
        <w:rPr>
          <w:rFonts w:ascii="Avenir Next Regular" w:hAnsi="Avenir Next Regular" w:cs="Monaco"/>
        </w:rPr>
        <w:t xml:space="preserve"> </w:t>
      </w:r>
      <w:r w:rsidRPr="00D11414">
        <w:rPr>
          <w:rFonts w:ascii="Avenir Next Regular" w:hAnsi="Avenir Next Regular" w:cs="Monaco"/>
        </w:rPr>
        <w:t xml:space="preserve">Was the use of words appropriate to the group and audience? </w:t>
      </w:r>
    </w:p>
    <w:p w14:paraId="2A9731AB" w14:textId="76EC443F" w:rsidR="00D11414" w:rsidRPr="00D11414" w:rsidRDefault="00D11414" w:rsidP="00D11414">
      <w:pPr>
        <w:rPr>
          <w:rFonts w:ascii="Avenir Next Regular" w:hAnsi="Avenir Next Regular" w:cs="Monaco"/>
        </w:rPr>
      </w:pPr>
      <w:r>
        <w:rPr>
          <w:rFonts w:ascii="Avenir Next Regular" w:hAnsi="Avenir Next Regular" w:cs="Monaco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35"/>
      <w:r>
        <w:rPr>
          <w:rFonts w:ascii="Avenir Next Regular" w:hAnsi="Avenir Next Regular" w:cs="Monaco"/>
        </w:rPr>
        <w:instrText xml:space="preserve"> FORMCHECKBOX </w:instrText>
      </w:r>
      <w:r>
        <w:rPr>
          <w:rFonts w:ascii="Avenir Next Regular" w:hAnsi="Avenir Next Regular" w:cs="Monaco"/>
        </w:rPr>
      </w:r>
      <w:r>
        <w:rPr>
          <w:rFonts w:ascii="Avenir Next Regular" w:hAnsi="Avenir Next Regular" w:cs="Monaco"/>
        </w:rPr>
        <w:fldChar w:fldCharType="end"/>
      </w:r>
      <w:bookmarkEnd w:id="12"/>
      <w:r>
        <w:rPr>
          <w:rFonts w:ascii="Avenir Next Regular" w:hAnsi="Avenir Next Regular" w:cs="Monaco"/>
        </w:rPr>
        <w:t xml:space="preserve"> </w:t>
      </w:r>
      <w:r w:rsidR="00AF1E56">
        <w:rPr>
          <w:rFonts w:ascii="Avenir Next Regular" w:hAnsi="Avenir Next Regular" w:cs="Monaco"/>
        </w:rPr>
        <w:t xml:space="preserve">Did you explain any words </w:t>
      </w:r>
      <w:r w:rsidRPr="00D11414">
        <w:rPr>
          <w:rFonts w:ascii="Avenir Next Regular" w:hAnsi="Avenir Next Regular" w:cs="Monaco"/>
        </w:rPr>
        <w:t>the trainees didn’t understand?</w:t>
      </w:r>
    </w:p>
    <w:p w14:paraId="05593AAD" w14:textId="77777777" w:rsidR="0011491A" w:rsidRPr="00502BCD" w:rsidRDefault="0011491A" w:rsidP="00D11414">
      <w:pPr>
        <w:rPr>
          <w:rFonts w:ascii="Avenir Next Regular" w:hAnsi="Avenir Next Regular" w:cs="Monaco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0"/>
      </w:tblGrid>
      <w:tr w:rsidR="00D11414" w14:paraId="0CBF0BF5" w14:textId="77777777">
        <w:tc>
          <w:tcPr>
            <w:tcW w:w="9280" w:type="dxa"/>
          </w:tcPr>
          <w:p w14:paraId="4B2CB240" w14:textId="77777777" w:rsidR="00D11414" w:rsidRPr="00D11414" w:rsidRDefault="00D11414" w:rsidP="00502BCD">
            <w:pPr>
              <w:rPr>
                <w:rFonts w:ascii="Avenir Next Regular" w:hAnsi="Avenir Next Regular" w:cs="Monaco"/>
              </w:rPr>
            </w:pPr>
            <w:r>
              <w:rPr>
                <w:rFonts w:ascii="Avenir Next Regular" w:hAnsi="Avenir Next Regular" w:cs="Monaco"/>
              </w:rPr>
              <w:t xml:space="preserve">COACHING </w:t>
            </w:r>
          </w:p>
        </w:tc>
      </w:tr>
    </w:tbl>
    <w:p w14:paraId="183A6D27" w14:textId="77777777" w:rsidR="00D11414" w:rsidRDefault="00D11414" w:rsidP="00502BCD">
      <w:pPr>
        <w:rPr>
          <w:rFonts w:ascii="Avenir Next Regular" w:hAnsi="Avenir Next Regular"/>
        </w:rPr>
      </w:pPr>
    </w:p>
    <w:p w14:paraId="147A3F05" w14:textId="77777777" w:rsidR="00AD7266" w:rsidRPr="00AD7266" w:rsidRDefault="00D11414" w:rsidP="00AD7266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6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3"/>
      <w:r w:rsidR="00AD7266" w:rsidRPr="00AD7266">
        <w:t xml:space="preserve"> </w:t>
      </w:r>
      <w:r w:rsidR="00AD7266" w:rsidRPr="00AD7266">
        <w:rPr>
          <w:rFonts w:ascii="Avenir Next Regular" w:hAnsi="Avenir Next Regular"/>
        </w:rPr>
        <w:t xml:space="preserve">Did you help the trainees? </w:t>
      </w:r>
    </w:p>
    <w:p w14:paraId="30D07217" w14:textId="77777777" w:rsidR="00AD7266" w:rsidRPr="00AD7266" w:rsidRDefault="00AD7266" w:rsidP="00AD7266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37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4"/>
      <w:r>
        <w:rPr>
          <w:rFonts w:ascii="Avenir Next Regular" w:hAnsi="Avenir Next Regular"/>
        </w:rPr>
        <w:t xml:space="preserve"> </w:t>
      </w:r>
      <w:r w:rsidRPr="00AD7266">
        <w:rPr>
          <w:rFonts w:ascii="Avenir Next Regular" w:hAnsi="Avenir Next Regular"/>
        </w:rPr>
        <w:t xml:space="preserve">Did you use progressive goal setting or development? </w:t>
      </w:r>
    </w:p>
    <w:p w14:paraId="47B5BCF0" w14:textId="77777777" w:rsidR="00AD7266" w:rsidRPr="00AD7266" w:rsidRDefault="00AD7266" w:rsidP="00AD7266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38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5"/>
      <w:r>
        <w:rPr>
          <w:rFonts w:ascii="Avenir Next Regular" w:hAnsi="Avenir Next Regular"/>
        </w:rPr>
        <w:t xml:space="preserve"> </w:t>
      </w:r>
      <w:r w:rsidRPr="00AD7266">
        <w:rPr>
          <w:rFonts w:ascii="Avenir Next Regular" w:hAnsi="Avenir Next Regular"/>
        </w:rPr>
        <w:t xml:space="preserve">Were you providing constructive criticism? </w:t>
      </w:r>
    </w:p>
    <w:p w14:paraId="221E2233" w14:textId="77777777" w:rsidR="00AD7266" w:rsidRPr="00AD7266" w:rsidRDefault="00AD7266" w:rsidP="00AD7266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39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6"/>
      <w:r>
        <w:rPr>
          <w:rFonts w:ascii="Avenir Next Regular" w:hAnsi="Avenir Next Regular"/>
        </w:rPr>
        <w:t xml:space="preserve"> </w:t>
      </w:r>
      <w:r w:rsidRPr="00AD7266">
        <w:rPr>
          <w:rFonts w:ascii="Avenir Next Regular" w:hAnsi="Avenir Next Regular"/>
        </w:rPr>
        <w:t xml:space="preserve">Did you encourage? </w:t>
      </w:r>
    </w:p>
    <w:p w14:paraId="7912BE4A" w14:textId="77777777" w:rsidR="00D11414" w:rsidRDefault="00AD7266" w:rsidP="00502BCD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40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7"/>
      <w:r>
        <w:rPr>
          <w:rFonts w:ascii="Avenir Next Regular" w:hAnsi="Avenir Next Regular"/>
        </w:rPr>
        <w:t xml:space="preserve"> </w:t>
      </w:r>
      <w:r w:rsidRPr="00AD7266">
        <w:rPr>
          <w:rFonts w:ascii="Avenir Next Regular" w:hAnsi="Avenir Next Regular"/>
        </w:rPr>
        <w:t>How interactive was the session?</w:t>
      </w:r>
    </w:p>
    <w:p w14:paraId="5F1B0CD3" w14:textId="77777777" w:rsidR="00D11414" w:rsidRDefault="00D11414" w:rsidP="00502BCD">
      <w:pPr>
        <w:rPr>
          <w:rFonts w:ascii="Avenir Next Regular" w:hAnsi="Avenir Next Regular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0"/>
      </w:tblGrid>
      <w:tr w:rsidR="00D11414" w14:paraId="2E579E9E" w14:textId="77777777">
        <w:tc>
          <w:tcPr>
            <w:tcW w:w="9280" w:type="dxa"/>
          </w:tcPr>
          <w:p w14:paraId="2BC7E2E1" w14:textId="77777777" w:rsidR="00D11414" w:rsidRDefault="00D11414" w:rsidP="00502BCD">
            <w:pPr>
              <w:rPr>
                <w:rFonts w:ascii="Avenir Next Regular" w:hAnsi="Avenir Next Regular"/>
              </w:rPr>
            </w:pPr>
            <w:r>
              <w:rPr>
                <w:rFonts w:ascii="Avenir Next Regular" w:hAnsi="Avenir Next Regular"/>
              </w:rPr>
              <w:t>STRUCTURE</w:t>
            </w:r>
          </w:p>
        </w:tc>
      </w:tr>
    </w:tbl>
    <w:p w14:paraId="726CD4CF" w14:textId="77777777" w:rsidR="00D11414" w:rsidRDefault="00D11414" w:rsidP="00502BCD">
      <w:pPr>
        <w:rPr>
          <w:rFonts w:ascii="Avenir Next Regular" w:hAnsi="Avenir Next Regular"/>
        </w:rPr>
      </w:pPr>
    </w:p>
    <w:p w14:paraId="542CF8FE" w14:textId="77777777" w:rsidR="00AD7266" w:rsidRPr="00AD7266" w:rsidRDefault="00AD7266" w:rsidP="00AD7266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41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8"/>
      <w:r>
        <w:rPr>
          <w:rFonts w:ascii="Avenir Next Regular" w:hAnsi="Avenir Next Regular"/>
        </w:rPr>
        <w:t xml:space="preserve"> </w:t>
      </w:r>
      <w:r w:rsidRPr="00AD7266">
        <w:rPr>
          <w:rFonts w:ascii="Avenir Next Regular" w:hAnsi="Avenir Next Regular"/>
        </w:rPr>
        <w:t xml:space="preserve">Did the session structure make sense? </w:t>
      </w:r>
    </w:p>
    <w:p w14:paraId="5C590269" w14:textId="77777777" w:rsidR="00AD7266" w:rsidRPr="00AD7266" w:rsidRDefault="00050CFB" w:rsidP="00AD7266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42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19"/>
      <w:r>
        <w:rPr>
          <w:rFonts w:ascii="Avenir Next Regular" w:hAnsi="Avenir Next Regular"/>
        </w:rPr>
        <w:t xml:space="preserve"> </w:t>
      </w:r>
      <w:r w:rsidR="00AD7266" w:rsidRPr="00AD7266">
        <w:rPr>
          <w:rFonts w:ascii="Avenir Next Regular" w:hAnsi="Avenir Next Regular"/>
        </w:rPr>
        <w:t xml:space="preserve">Did you allow time to review and discuss learning lessons? </w:t>
      </w:r>
    </w:p>
    <w:p w14:paraId="5DBE63B0" w14:textId="77777777" w:rsidR="00AD7266" w:rsidRPr="00AD7266" w:rsidRDefault="00050CFB" w:rsidP="00AD7266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43"/>
      <w:r>
        <w:rPr>
          <w:rFonts w:ascii="Avenir Next Regular" w:hAnsi="Avenir Next Regular"/>
        </w:rPr>
        <w:instrText xml:space="preserve"> FORMCHECKBOX </w:instrText>
      </w:r>
      <w:r>
        <w:rPr>
          <w:rFonts w:ascii="Avenir Next Regular" w:hAnsi="Avenir Next Regular"/>
        </w:rPr>
      </w:r>
      <w:r>
        <w:rPr>
          <w:rFonts w:ascii="Avenir Next Regular" w:hAnsi="Avenir Next Regular"/>
        </w:rPr>
        <w:fldChar w:fldCharType="end"/>
      </w:r>
      <w:bookmarkEnd w:id="20"/>
      <w:r>
        <w:rPr>
          <w:rFonts w:ascii="Avenir Next Regular" w:hAnsi="Avenir Next Regular"/>
        </w:rPr>
        <w:t xml:space="preserve"> </w:t>
      </w:r>
      <w:r w:rsidR="00AD7266" w:rsidRPr="00AD7266">
        <w:rPr>
          <w:rFonts w:ascii="Avenir Next Regular" w:hAnsi="Avenir Next Regular"/>
        </w:rPr>
        <w:t xml:space="preserve">Was there enough time allocated to the actual doing (time </w:t>
      </w:r>
      <w:proofErr w:type="spellStart"/>
      <w:r w:rsidR="00AD7266" w:rsidRPr="00AD7266">
        <w:rPr>
          <w:rFonts w:ascii="Avenir Next Regular" w:hAnsi="Avenir Next Regular"/>
        </w:rPr>
        <w:t>practising</w:t>
      </w:r>
      <w:proofErr w:type="spellEnd"/>
      <w:r w:rsidR="00AD7266" w:rsidRPr="00AD7266">
        <w:rPr>
          <w:rFonts w:ascii="Avenir Next Regular" w:hAnsi="Avenir Next Regular"/>
        </w:rPr>
        <w:t>)?</w:t>
      </w:r>
    </w:p>
    <w:p w14:paraId="6C034634" w14:textId="77777777" w:rsidR="00CA0CB8" w:rsidRPr="00502BCD" w:rsidRDefault="00CA0CB8" w:rsidP="00502BCD">
      <w:pPr>
        <w:rPr>
          <w:rFonts w:ascii="Avenir Next Regular" w:hAnsi="Avenir Next Regular"/>
        </w:rPr>
      </w:pPr>
    </w:p>
    <w:sectPr w:rsidR="00CA0CB8" w:rsidRPr="00502BCD" w:rsidSect="00420739">
      <w:footerReference w:type="default" r:id="rId9"/>
      <w:pgSz w:w="11900" w:h="16840"/>
      <w:pgMar w:top="1021" w:right="1418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8C038" w14:textId="77777777" w:rsidR="00C22BB9" w:rsidRDefault="00AF1E56">
      <w:r>
        <w:separator/>
      </w:r>
    </w:p>
  </w:endnote>
  <w:endnote w:type="continuationSeparator" w:id="0">
    <w:p w14:paraId="56DC6724" w14:textId="77777777" w:rsidR="00C22BB9" w:rsidRDefault="00AF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B439F" w14:textId="77777777" w:rsidR="00AD7266" w:rsidRDefault="00AD7266" w:rsidP="00502BCD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306575" wp14:editId="05B0FAC5">
          <wp:simplePos x="0" y="0"/>
          <wp:positionH relativeFrom="column">
            <wp:posOffset>4800600</wp:posOffset>
          </wp:positionH>
          <wp:positionV relativeFrom="paragraph">
            <wp:posOffset>-266065</wp:posOffset>
          </wp:positionV>
          <wp:extent cx="1666240" cy="901700"/>
          <wp:effectExtent l="25400" t="0" r="10160" b="0"/>
          <wp:wrapThrough wrapText="bothSides">
            <wp:wrapPolygon edited="0">
              <wp:start x="-329" y="0"/>
              <wp:lineTo x="-329" y="21296"/>
              <wp:lineTo x="21732" y="21296"/>
              <wp:lineTo x="21732" y="0"/>
              <wp:lineTo x="-329" y="0"/>
            </wp:wrapPolygon>
          </wp:wrapThrough>
          <wp:docPr id="5" name="Picture 4" descr="logo_retina_temp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etina_temp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6240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92EFA" w14:textId="77777777" w:rsidR="00C22BB9" w:rsidRDefault="00AF1E56">
      <w:r>
        <w:separator/>
      </w:r>
    </w:p>
  </w:footnote>
  <w:footnote w:type="continuationSeparator" w:id="0">
    <w:p w14:paraId="279F417B" w14:textId="77777777" w:rsidR="00C22BB9" w:rsidRDefault="00AF1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11FAE"/>
    <w:multiLevelType w:val="hybridMultilevel"/>
    <w:tmpl w:val="0668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A0CB8"/>
    <w:rsid w:val="00050CFB"/>
    <w:rsid w:val="00074B0B"/>
    <w:rsid w:val="0011491A"/>
    <w:rsid w:val="00152BB9"/>
    <w:rsid w:val="00223A8A"/>
    <w:rsid w:val="002B7EFF"/>
    <w:rsid w:val="00303575"/>
    <w:rsid w:val="00387FD0"/>
    <w:rsid w:val="003B52E8"/>
    <w:rsid w:val="00413B4D"/>
    <w:rsid w:val="00420739"/>
    <w:rsid w:val="004B2AAE"/>
    <w:rsid w:val="004D2581"/>
    <w:rsid w:val="004F3D16"/>
    <w:rsid w:val="00502BCD"/>
    <w:rsid w:val="005227C5"/>
    <w:rsid w:val="00544AD0"/>
    <w:rsid w:val="005E31D8"/>
    <w:rsid w:val="00672B2B"/>
    <w:rsid w:val="00760F42"/>
    <w:rsid w:val="00766314"/>
    <w:rsid w:val="00775697"/>
    <w:rsid w:val="007A6D5D"/>
    <w:rsid w:val="007E051F"/>
    <w:rsid w:val="008A1A3A"/>
    <w:rsid w:val="008B24DE"/>
    <w:rsid w:val="008E0627"/>
    <w:rsid w:val="008F1743"/>
    <w:rsid w:val="00960E05"/>
    <w:rsid w:val="00A23EA1"/>
    <w:rsid w:val="00A86830"/>
    <w:rsid w:val="00AD7266"/>
    <w:rsid w:val="00AF1E56"/>
    <w:rsid w:val="00B42B5F"/>
    <w:rsid w:val="00C22BB9"/>
    <w:rsid w:val="00CA0CB8"/>
    <w:rsid w:val="00D11414"/>
    <w:rsid w:val="00DA0AEF"/>
    <w:rsid w:val="00DC37A1"/>
    <w:rsid w:val="00E00E0D"/>
    <w:rsid w:val="00E66E17"/>
    <w:rsid w:val="00E730E8"/>
    <w:rsid w:val="00ED522F"/>
    <w:rsid w:val="00F930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950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A6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-Accent1">
    <w:name w:val="Colorful Grid Accent 1"/>
    <w:basedOn w:val="TableNormal"/>
    <w:uiPriority w:val="73"/>
    <w:rsid w:val="0011491A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ableGrid">
    <w:name w:val="Table Grid"/>
    <w:basedOn w:val="TableNormal"/>
    <w:uiPriority w:val="59"/>
    <w:rsid w:val="001149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4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9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114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91A"/>
    <w:rPr>
      <w:rFonts w:asciiTheme="majorHAnsi" w:hAnsiTheme="majorHAnsi"/>
    </w:rPr>
  </w:style>
  <w:style w:type="paragraph" w:styleId="ListParagraph">
    <w:name w:val="List Paragraph"/>
    <w:basedOn w:val="Normal"/>
    <w:uiPriority w:val="34"/>
    <w:qFormat/>
    <w:rsid w:val="00766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F913-EE9E-8646-8330-BFBD47F9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1172</Characters>
  <Application>Microsoft Macintosh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Sharifuddin</dc:creator>
  <cp:keywords/>
  <cp:lastModifiedBy>Michael</cp:lastModifiedBy>
  <cp:revision>7</cp:revision>
  <dcterms:created xsi:type="dcterms:W3CDTF">2016-06-21T06:01:00Z</dcterms:created>
  <dcterms:modified xsi:type="dcterms:W3CDTF">2016-07-05T08:55:00Z</dcterms:modified>
</cp:coreProperties>
</file>